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71363" w14:textId="77777777" w:rsidR="00EF29C4" w:rsidRDefault="00EF29C4" w:rsidP="00EF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06EF91B6" w14:textId="77777777" w:rsidR="00EF29C4" w:rsidRDefault="00EF29C4" w:rsidP="00EF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Собрания депутатов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Кужмарского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14:paraId="2FB5B74E" w14:textId="77777777" w:rsidR="00EF29C4" w:rsidRDefault="00EF29C4" w:rsidP="00EF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Звениговского муниципального района Республики Марий Эл</w:t>
      </w:r>
    </w:p>
    <w:p w14:paraId="6945EA0C" w14:textId="77777777" w:rsidR="00EF29C4" w:rsidRDefault="00EF29C4" w:rsidP="00EF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A219C8" w14:textId="7CED0505" w:rsidR="00EF29C4" w:rsidRDefault="00EF29C4" w:rsidP="00EF29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Созыв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01334E">
        <w:rPr>
          <w:rFonts w:ascii="Times New Roman" w:hAnsi="Times New Roman" w:cs="Times New Roman"/>
          <w:sz w:val="28"/>
          <w:szCs w:val="28"/>
        </w:rPr>
        <w:t>30</w:t>
      </w:r>
      <w:r w:rsidR="005E3007">
        <w:rPr>
          <w:rFonts w:ascii="Times New Roman" w:hAnsi="Times New Roman" w:cs="Times New Roman"/>
          <w:sz w:val="28"/>
          <w:szCs w:val="28"/>
        </w:rPr>
        <w:t xml:space="preserve"> июля</w:t>
      </w:r>
      <w:r>
        <w:rPr>
          <w:rFonts w:ascii="Times New Roman" w:hAnsi="Times New Roman" w:cs="Times New Roman"/>
          <w:sz w:val="28"/>
          <w:szCs w:val="28"/>
        </w:rPr>
        <w:t xml:space="preserve"> 2026 г.</w:t>
      </w:r>
    </w:p>
    <w:p w14:paraId="4EC41414" w14:textId="77777777" w:rsidR="00EF29C4" w:rsidRDefault="00EF29C4" w:rsidP="00EF29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Сессия 16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с.Кужмара</w:t>
      </w:r>
      <w:proofErr w:type="spellEnd"/>
    </w:p>
    <w:p w14:paraId="53431802" w14:textId="74F4DE46" w:rsidR="00EF29C4" w:rsidRDefault="00EF29C4" w:rsidP="00EF29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</w:t>
      </w:r>
      <w:r w:rsidR="0080592C">
        <w:rPr>
          <w:rFonts w:ascii="Times New Roman" w:hAnsi="Times New Roman" w:cs="Times New Roman"/>
          <w:sz w:val="28"/>
          <w:szCs w:val="28"/>
        </w:rPr>
        <w:t>19</w:t>
      </w:r>
    </w:p>
    <w:p w14:paraId="4FFCEF46" w14:textId="77777777" w:rsidR="00EF29C4" w:rsidRDefault="00EF29C4" w:rsidP="00EF29C4">
      <w:pPr>
        <w:pStyle w:val="ac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14:paraId="35743582" w14:textId="0B8E71D8" w:rsidR="00EF29C4" w:rsidRDefault="00EF29C4" w:rsidP="00EF29C4">
      <w:pPr>
        <w:pStyle w:val="ac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внесении изменений в Положение о порядке предоставления депутатами Собрания депутатов муниципального образования «</w:t>
      </w:r>
      <w:proofErr w:type="spellStart"/>
      <w:r>
        <w:rPr>
          <w:b/>
          <w:bCs/>
          <w:color w:val="000000"/>
          <w:sz w:val="28"/>
          <w:szCs w:val="28"/>
        </w:rPr>
        <w:t>Кужмарское</w:t>
      </w:r>
      <w:proofErr w:type="spellEnd"/>
      <w:r>
        <w:rPr>
          <w:b/>
          <w:bCs/>
          <w:color w:val="000000"/>
          <w:sz w:val="28"/>
          <w:szCs w:val="28"/>
        </w:rPr>
        <w:t xml:space="preserve"> сельское поселение»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детей» утвержденное решением Собрания депутатов муниципального образования «</w:t>
      </w:r>
      <w:proofErr w:type="spellStart"/>
      <w:r>
        <w:rPr>
          <w:b/>
          <w:bCs/>
          <w:color w:val="000000"/>
          <w:sz w:val="28"/>
          <w:szCs w:val="28"/>
        </w:rPr>
        <w:t>Кужмарское</w:t>
      </w:r>
      <w:proofErr w:type="spellEnd"/>
      <w:r>
        <w:rPr>
          <w:b/>
          <w:bCs/>
          <w:color w:val="000000"/>
          <w:sz w:val="28"/>
          <w:szCs w:val="28"/>
        </w:rPr>
        <w:t xml:space="preserve"> сельское поселение» Республики Марий Эл от 16 марта 2016 года № 97</w:t>
      </w:r>
    </w:p>
    <w:p w14:paraId="46359757" w14:textId="77777777" w:rsidR="00EF29C4" w:rsidRDefault="00EF29C4" w:rsidP="00EF29C4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10FBB9A7" w14:textId="2C920544" w:rsidR="00EF29C4" w:rsidRDefault="00EF29C4" w:rsidP="00EF29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целях приведения республиканского законодательства в соответствие Федеральному закону от 25.04.2026 г. № 105-ФЗ «О внесении изменений в статью 8.1 Федерального закона «О противодействии кор</w:t>
      </w:r>
      <w:r w:rsidR="00AA25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упции» и Федеральный закон «О контроле за соответствием расходов лиц, замещающих государственные должности, и иных лиц их доходам», Собрание депутатов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Кужмарского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</w:p>
    <w:p w14:paraId="468AC561" w14:textId="77777777" w:rsidR="00EF29C4" w:rsidRDefault="00EF29C4" w:rsidP="00EF29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РЕШИЛО:</w:t>
      </w:r>
    </w:p>
    <w:p w14:paraId="54C2F6D9" w14:textId="77777777" w:rsidR="00EF29C4" w:rsidRDefault="00EF29C4" w:rsidP="00EF29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0A3EB51" w14:textId="6F20C3B5" w:rsidR="00EF29C4" w:rsidRDefault="00EF29C4" w:rsidP="0029504B">
      <w:pPr>
        <w:pStyle w:val="ac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EF29C4">
        <w:rPr>
          <w:sz w:val="28"/>
          <w:szCs w:val="28"/>
        </w:rPr>
        <w:t>Внести в Положение о</w:t>
      </w:r>
      <w:r w:rsidRPr="00EF29C4">
        <w:rPr>
          <w:color w:val="000000"/>
          <w:sz w:val="28"/>
          <w:szCs w:val="28"/>
        </w:rPr>
        <w:t xml:space="preserve"> порядке предоставления депутатами Собрания депутатов муниципального образования «</w:t>
      </w:r>
      <w:proofErr w:type="spellStart"/>
      <w:r w:rsidRPr="00EF29C4">
        <w:rPr>
          <w:color w:val="000000"/>
          <w:sz w:val="28"/>
          <w:szCs w:val="28"/>
        </w:rPr>
        <w:t>Кужмарское</w:t>
      </w:r>
      <w:proofErr w:type="spellEnd"/>
      <w:r w:rsidRPr="00EF29C4">
        <w:rPr>
          <w:color w:val="000000"/>
          <w:sz w:val="28"/>
          <w:szCs w:val="28"/>
        </w:rPr>
        <w:t xml:space="preserve"> сельское поселение»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детей» утвержденное решением Собрания депутатов муниципального образования «</w:t>
      </w:r>
      <w:proofErr w:type="spellStart"/>
      <w:r w:rsidRPr="00EF29C4">
        <w:rPr>
          <w:color w:val="000000"/>
          <w:sz w:val="28"/>
          <w:szCs w:val="28"/>
        </w:rPr>
        <w:t>Кужмарское</w:t>
      </w:r>
      <w:proofErr w:type="spellEnd"/>
      <w:r w:rsidRPr="00EF29C4">
        <w:rPr>
          <w:color w:val="000000"/>
          <w:sz w:val="28"/>
          <w:szCs w:val="28"/>
        </w:rPr>
        <w:t xml:space="preserve"> сельское поселение» Республики Марий Эл от 16 марта 2016 года № 97</w:t>
      </w:r>
      <w:r w:rsidR="0029504B">
        <w:rPr>
          <w:color w:val="000000"/>
          <w:sz w:val="28"/>
          <w:szCs w:val="28"/>
        </w:rPr>
        <w:t>:</w:t>
      </w:r>
    </w:p>
    <w:p w14:paraId="07EA8EB0" w14:textId="39AEC3D0" w:rsidR="00AA254A" w:rsidRPr="00AA254A" w:rsidRDefault="0029504B" w:rsidP="00AA254A">
      <w:pPr>
        <w:pStyle w:val="HTML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- </w:t>
      </w:r>
      <w:r w:rsidR="005A7C09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A254A" w:rsidRPr="00AA25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A254A" w:rsidRPr="00AA254A">
        <w:rPr>
          <w:rFonts w:ascii="Times New Roman" w:hAnsi="Times New Roman" w:cs="Times New Roman"/>
          <w:color w:val="000000"/>
          <w:sz w:val="28"/>
          <w:szCs w:val="28"/>
        </w:rPr>
        <w:t>п.п</w:t>
      </w:r>
      <w:proofErr w:type="spellEnd"/>
      <w:r w:rsidR="00AA254A" w:rsidRPr="00AA254A">
        <w:rPr>
          <w:rFonts w:ascii="Times New Roman" w:hAnsi="Times New Roman" w:cs="Times New Roman"/>
          <w:color w:val="000000"/>
          <w:sz w:val="28"/>
          <w:szCs w:val="28"/>
        </w:rPr>
        <w:t xml:space="preserve"> «в» п. 2</w:t>
      </w:r>
      <w:r w:rsidR="00AA254A" w:rsidRPr="00AA2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слов </w:t>
      </w:r>
      <w:r w:rsidR="00AA254A">
        <w:rPr>
          <w:rFonts w:ascii="Times New Roman" w:eastAsia="Times New Roman" w:hAnsi="Times New Roman" w:cs="Times New Roman"/>
          <w:sz w:val="28"/>
          <w:szCs w:val="28"/>
          <w:lang w:eastAsia="ru-RU"/>
        </w:rPr>
        <w:t>«если общая сумма сделок превышает общий доход депутата и его супруги (супруга)»</w:t>
      </w:r>
      <w:r w:rsidR="00AA254A" w:rsidRPr="00AA2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5A7C0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бав</w:t>
      </w:r>
      <w:r w:rsidR="00AA254A" w:rsidRPr="00AA2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 слова </w:t>
      </w:r>
      <w:r w:rsidR="00AA254A">
        <w:rPr>
          <w:rFonts w:ascii="Times New Roman" w:eastAsia="Times New Roman" w:hAnsi="Times New Roman" w:cs="Times New Roman"/>
          <w:sz w:val="28"/>
          <w:szCs w:val="28"/>
          <w:lang w:eastAsia="ru-RU"/>
        </w:rPr>
        <w:t>«и несовершеннолетних детей»</w:t>
      </w:r>
      <w:r w:rsidR="00AA254A" w:rsidRPr="00AA25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A9B38E" w14:textId="5BD2873B" w:rsidR="00AA254A" w:rsidRPr="00AA254A" w:rsidRDefault="00AA254A" w:rsidP="00AA254A">
      <w:pPr>
        <w:pStyle w:val="a7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AA254A">
        <w:rPr>
          <w:rFonts w:ascii="Times New Roman" w:hAnsi="Times New Roman" w:cs="Times New Roman"/>
          <w:sz w:val="28"/>
          <w:szCs w:val="28"/>
        </w:rPr>
        <w:t>Настоящее решение вступает с силу</w:t>
      </w:r>
      <w:r>
        <w:rPr>
          <w:rFonts w:ascii="Times New Roman" w:hAnsi="Times New Roman" w:cs="Times New Roman"/>
          <w:sz w:val="28"/>
          <w:szCs w:val="28"/>
        </w:rPr>
        <w:t xml:space="preserve"> с 01 сентября 2026 года, подлежит</w:t>
      </w:r>
      <w:r w:rsidRPr="00AA254A">
        <w:rPr>
          <w:rFonts w:ascii="Times New Roman" w:hAnsi="Times New Roman" w:cs="Times New Roman"/>
          <w:sz w:val="28"/>
          <w:szCs w:val="28"/>
        </w:rPr>
        <w:t xml:space="preserve"> официально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AA254A">
        <w:rPr>
          <w:rFonts w:ascii="Times New Roman" w:hAnsi="Times New Roman" w:cs="Times New Roman"/>
          <w:sz w:val="28"/>
          <w:szCs w:val="28"/>
        </w:rPr>
        <w:t xml:space="preserve"> обнародовани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A254A">
        <w:rPr>
          <w:rFonts w:ascii="Times New Roman" w:hAnsi="Times New Roman" w:cs="Times New Roman"/>
          <w:sz w:val="28"/>
          <w:szCs w:val="28"/>
        </w:rPr>
        <w:t xml:space="preserve"> в установленном законом порядке и размещению в информационно-телекоммуникационной сети «Интернет».</w:t>
      </w:r>
    </w:p>
    <w:p w14:paraId="76E29F9E" w14:textId="77777777" w:rsidR="005A7C09" w:rsidRDefault="005A7C09" w:rsidP="00AA2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E1B335D" w14:textId="77777777" w:rsidR="005A7C09" w:rsidRPr="00AA254A" w:rsidRDefault="005A7C09" w:rsidP="00AA2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DB093F1" w14:textId="77777777" w:rsidR="00AA254A" w:rsidRPr="00AA254A" w:rsidRDefault="00AA254A" w:rsidP="00AA2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A254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</w:t>
      </w:r>
      <w:proofErr w:type="spellStart"/>
      <w:r w:rsidRPr="00AA254A">
        <w:rPr>
          <w:rFonts w:ascii="Times New Roman" w:eastAsia="Times New Roman" w:hAnsi="Times New Roman" w:cs="Times New Roman"/>
          <w:sz w:val="28"/>
          <w:szCs w:val="20"/>
          <w:lang w:eastAsia="ru-RU"/>
        </w:rPr>
        <w:t>Кужмарского</w:t>
      </w:r>
      <w:proofErr w:type="spellEnd"/>
      <w:r w:rsidRPr="00AA254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сельского поселения</w:t>
      </w:r>
    </w:p>
    <w:p w14:paraId="2A286463" w14:textId="77777777" w:rsidR="00AA254A" w:rsidRPr="00AA254A" w:rsidRDefault="00AA254A" w:rsidP="00AA2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A254A">
        <w:rPr>
          <w:rFonts w:ascii="Times New Roman" w:eastAsia="Times New Roman" w:hAnsi="Times New Roman" w:cs="Times New Roman"/>
          <w:sz w:val="28"/>
          <w:szCs w:val="20"/>
          <w:lang w:eastAsia="ru-RU"/>
        </w:rPr>
        <w:t>Звениговского муниципального района</w:t>
      </w:r>
    </w:p>
    <w:p w14:paraId="6A9FE9BA" w14:textId="77777777" w:rsidR="00AA254A" w:rsidRPr="00AA254A" w:rsidRDefault="00AA254A" w:rsidP="00AA2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A254A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Председатель собрания депутатов                                                    Л.М. Смирнова</w:t>
      </w:r>
    </w:p>
    <w:p w14:paraId="13D67484" w14:textId="77777777" w:rsidR="00AA254A" w:rsidRPr="00AA254A" w:rsidRDefault="00AA254A" w:rsidP="00AA25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BE584B4" w14:textId="2540ADAB" w:rsidR="0029504B" w:rsidRPr="00EF29C4" w:rsidRDefault="0029504B" w:rsidP="0029504B">
      <w:pPr>
        <w:pStyle w:val="ac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</w:p>
    <w:p w14:paraId="72D66403" w14:textId="0B87758E" w:rsidR="00F12C76" w:rsidRPr="00EF29C4" w:rsidRDefault="00F12C76" w:rsidP="00EF29C4">
      <w:pPr>
        <w:spacing w:after="0"/>
        <w:ind w:firstLine="709"/>
        <w:jc w:val="both"/>
      </w:pPr>
    </w:p>
    <w:sectPr w:rsidR="00F12C76" w:rsidRPr="00EF29C4" w:rsidSect="005A7C09">
      <w:pgSz w:w="11906" w:h="16838" w:code="9"/>
      <w:pgMar w:top="979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8202F" w14:textId="77777777" w:rsidR="00370D4C" w:rsidRDefault="00370D4C" w:rsidP="005A7C09">
      <w:pPr>
        <w:spacing w:after="0" w:line="240" w:lineRule="auto"/>
      </w:pPr>
      <w:r>
        <w:separator/>
      </w:r>
    </w:p>
  </w:endnote>
  <w:endnote w:type="continuationSeparator" w:id="0">
    <w:p w14:paraId="3F02079C" w14:textId="77777777" w:rsidR="00370D4C" w:rsidRDefault="00370D4C" w:rsidP="005A7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77128" w14:textId="77777777" w:rsidR="00370D4C" w:rsidRDefault="00370D4C" w:rsidP="005A7C09">
      <w:pPr>
        <w:spacing w:after="0" w:line="240" w:lineRule="auto"/>
      </w:pPr>
      <w:r>
        <w:separator/>
      </w:r>
    </w:p>
  </w:footnote>
  <w:footnote w:type="continuationSeparator" w:id="0">
    <w:p w14:paraId="26584997" w14:textId="77777777" w:rsidR="00370D4C" w:rsidRDefault="00370D4C" w:rsidP="005A7C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152B9"/>
    <w:multiLevelType w:val="hybridMultilevel"/>
    <w:tmpl w:val="22D47762"/>
    <w:lvl w:ilvl="0" w:tplc="926E345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70056BE"/>
    <w:multiLevelType w:val="hybridMultilevel"/>
    <w:tmpl w:val="8512691E"/>
    <w:lvl w:ilvl="0" w:tplc="28CECF2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56117601">
    <w:abstractNumId w:val="1"/>
  </w:num>
  <w:num w:numId="2" w16cid:durableId="1520460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B99"/>
    <w:rsid w:val="0001334E"/>
    <w:rsid w:val="00043074"/>
    <w:rsid w:val="00130A00"/>
    <w:rsid w:val="00176B12"/>
    <w:rsid w:val="0029504B"/>
    <w:rsid w:val="00370D4C"/>
    <w:rsid w:val="003D024C"/>
    <w:rsid w:val="005A7C09"/>
    <w:rsid w:val="005E3007"/>
    <w:rsid w:val="006245EE"/>
    <w:rsid w:val="006C0B77"/>
    <w:rsid w:val="0080592C"/>
    <w:rsid w:val="008242FF"/>
    <w:rsid w:val="00870751"/>
    <w:rsid w:val="009009E9"/>
    <w:rsid w:val="0092229C"/>
    <w:rsid w:val="00922C48"/>
    <w:rsid w:val="00AA254A"/>
    <w:rsid w:val="00B915B7"/>
    <w:rsid w:val="00C77B99"/>
    <w:rsid w:val="00DC005F"/>
    <w:rsid w:val="00EA59DF"/>
    <w:rsid w:val="00EE4070"/>
    <w:rsid w:val="00EF29C4"/>
    <w:rsid w:val="00F12C76"/>
    <w:rsid w:val="00FD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E1B44"/>
  <w15:chartTrackingRefBased/>
  <w15:docId w15:val="{05D60D21-A0DA-4176-8545-F364DF43E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9C4"/>
    <w:pPr>
      <w:spacing w:line="254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77B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7B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7B9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B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7B9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7B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7B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7B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7B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7B9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77B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77B9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77B9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77B9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77B9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77B9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77B9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77B9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77B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77B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7B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77B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77B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77B9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77B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77B9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77B9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77B9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77B99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EF2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AA254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A254A"/>
    <w:rPr>
      <w:rFonts w:ascii="Consolas" w:hAnsi="Consolas"/>
      <w:kern w:val="0"/>
      <w:sz w:val="20"/>
      <w:szCs w:val="20"/>
      <w14:ligatures w14:val="none"/>
    </w:rPr>
  </w:style>
  <w:style w:type="paragraph" w:styleId="ad">
    <w:name w:val="header"/>
    <w:basedOn w:val="a"/>
    <w:link w:val="ae"/>
    <w:uiPriority w:val="99"/>
    <w:unhideWhenUsed/>
    <w:rsid w:val="005A7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A7C09"/>
    <w:rPr>
      <w:kern w:val="0"/>
      <w14:ligatures w14:val="none"/>
    </w:rPr>
  </w:style>
  <w:style w:type="paragraph" w:styleId="af">
    <w:name w:val="footer"/>
    <w:basedOn w:val="a"/>
    <w:link w:val="af0"/>
    <w:uiPriority w:val="99"/>
    <w:unhideWhenUsed/>
    <w:rsid w:val="005A7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A7C0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2026-07-30T10:25:00Z</cp:lastPrinted>
  <dcterms:created xsi:type="dcterms:W3CDTF">2026-07-22T10:23:00Z</dcterms:created>
  <dcterms:modified xsi:type="dcterms:W3CDTF">2026-07-30T10:27:00Z</dcterms:modified>
</cp:coreProperties>
</file>